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0"/>
          <w:w w:val="100"/>
          <w:sz w:val="32"/>
          <w:szCs w:val="32"/>
          <w:lang w:val="en-US" w:eastAsia="zh-CN"/>
        </w:rPr>
        <w:t>附表1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2025年福建省药品审评与监测评价中心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招聘2名编外工作人员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进入面试前资格复审人员名单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exact"/>
        <w:textAlignment w:val="auto"/>
        <w:rPr>
          <w:rFonts w:hint="eastAsia"/>
        </w:rPr>
      </w:pPr>
    </w:p>
    <w:tbl>
      <w:tblPr>
        <w:tblStyle w:val="6"/>
        <w:tblW w:w="80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340"/>
        <w:gridCol w:w="2160"/>
        <w:gridCol w:w="1433"/>
        <w:gridCol w:w="1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医疗器械审评监测岗1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梅伟雄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202508020120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廖泽淞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202508020101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87.95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杨吴伟杰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202508020117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医疗器械审评监测岗2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蔡梦婷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202508020113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潘斯萍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202508020102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202508020111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</w:tbl>
    <w:p>
      <w:pPr>
        <w:pStyle w:val="4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743F5"/>
    <w:rsid w:val="065C39CB"/>
    <w:rsid w:val="0A0F16B0"/>
    <w:rsid w:val="0B9D3C4D"/>
    <w:rsid w:val="0F607D7A"/>
    <w:rsid w:val="12E3746B"/>
    <w:rsid w:val="151C728A"/>
    <w:rsid w:val="16E54F2E"/>
    <w:rsid w:val="1C237F47"/>
    <w:rsid w:val="1E9D6101"/>
    <w:rsid w:val="20A743F5"/>
    <w:rsid w:val="211431C5"/>
    <w:rsid w:val="22476EDB"/>
    <w:rsid w:val="231B23CF"/>
    <w:rsid w:val="245F61AF"/>
    <w:rsid w:val="25321CC3"/>
    <w:rsid w:val="283A266F"/>
    <w:rsid w:val="2BF74400"/>
    <w:rsid w:val="2C48565D"/>
    <w:rsid w:val="30981779"/>
    <w:rsid w:val="338A536B"/>
    <w:rsid w:val="35935DF5"/>
    <w:rsid w:val="36E43748"/>
    <w:rsid w:val="3701218A"/>
    <w:rsid w:val="37E70015"/>
    <w:rsid w:val="3D422ED7"/>
    <w:rsid w:val="3E9E58DF"/>
    <w:rsid w:val="3FA73DCB"/>
    <w:rsid w:val="419F6289"/>
    <w:rsid w:val="42453354"/>
    <w:rsid w:val="43EC3745"/>
    <w:rsid w:val="44AB4F09"/>
    <w:rsid w:val="461B1C1B"/>
    <w:rsid w:val="486A6E89"/>
    <w:rsid w:val="4A2A72F8"/>
    <w:rsid w:val="4BB01057"/>
    <w:rsid w:val="4C5A2B92"/>
    <w:rsid w:val="5A0315C2"/>
    <w:rsid w:val="5D302EDA"/>
    <w:rsid w:val="614D3834"/>
    <w:rsid w:val="64800B74"/>
    <w:rsid w:val="6531690D"/>
    <w:rsid w:val="65605670"/>
    <w:rsid w:val="6CB22A29"/>
    <w:rsid w:val="6D2154B9"/>
    <w:rsid w:val="6D5B47D1"/>
    <w:rsid w:val="6FAA75B9"/>
    <w:rsid w:val="6FAD2FFC"/>
    <w:rsid w:val="727026A7"/>
    <w:rsid w:val="76435554"/>
    <w:rsid w:val="77B05221"/>
    <w:rsid w:val="7D6A7890"/>
    <w:rsid w:val="7E3E411D"/>
    <w:rsid w:val="7E573431"/>
    <w:rsid w:val="DCB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before="100" w:beforeAutospacing="1" w:after="120"/>
    </w:pPr>
    <w:rPr>
      <w:rFonts w:ascii="Calibri" w:hAnsi="Calibri"/>
      <w:szCs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sz w:val="3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749</Characters>
  <Lines>0</Lines>
  <Paragraphs>0</Paragraphs>
  <TotalTime>0</TotalTime>
  <ScaleCrop>false</ScaleCrop>
  <LinksUpToDate>false</LinksUpToDate>
  <CharactersWithSpaces>749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2025-02-25T09:41:00Z</dcterms:created>
  <dc:creator>陈静怡</dc:creator>
  <cp:lastModifiedBy>陈静怡</cp:lastModifiedBy>
  <cp:lastPrinted>2025-03-01T19:47:00Z</cp:lastPrinted>
  <dcterms:modified xsi:type="dcterms:W3CDTF">2025-08-02T15:02:56Z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FA0CF023FB2B4C4DA77C25DCD91D492A_11</vt:lpwstr>
  </property>
  <property fmtid="{D5CDD505-2E9C-101B-9397-08002B2CF9AE}" pid="4" name="KSOTemplateDocerSaveRecord">
    <vt:lpwstr>eyJoZGlkIjoiZjZlOWQ2Y2EzMDkxMDA4NDkyZTdiOWMyNzdlNThmMWYifQ==</vt:lpwstr>
  </property>
</Properties>
</file>