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left"/>
        <w:textAlignment w:val="auto"/>
        <w:rPr>
          <w:rFonts w:hint="default" w:ascii="方正黑体_GBK" w:hAnsi="方正黑体_GBK" w:eastAsia="方正黑体_GBK" w:cs="方正黑体_GBK"/>
          <w:b w:val="0"/>
          <w:kern w:val="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"/>
        </w:rPr>
        <w:t>附件2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福建省职业化专业化药品兼职检查员名单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（第三批）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（名字按姓氏笔画排序）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Calibri" w:eastAsia="仿宋_GB2312" w:cs="仿宋_GB2312"/>
          <w:b/>
          <w:kern w:val="2"/>
          <w:sz w:val="40"/>
          <w:szCs w:val="40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  <w:t>药品序列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t>省级药品生产检查员（19人）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1.省药监局福州药品稽查办公室（1人）：魏一平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2.省药监局直属单位（7人）：王馨、刘岩庭、李沁、陈在敏、金婧、傅鸿鸿、蓝福胜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3.厦门市（9人）：王亚君、朱樵苏、汪建君、郑淑凤、段营辉、唐立超、黄惠琼、黄澜、常宁宁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4.莆田市（2人）：杨明芳、胡冰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t>省级药品流通检查员（</w:t>
      </w:r>
      <w:r>
        <w:rPr>
          <w:rFonts w:hint="eastAsia" w:hAnsi="Calibri" w:cs="仿宋_GB2312"/>
          <w:b/>
          <w:kern w:val="2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t>人）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cs="仿宋_GB2312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1.省药监局（1人）：林俐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cs="仿宋_GB2312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2.省药监局厦门药品稽查办公室（5人）：于小航、叶榕斌、刘松、李瑞娟、郭艺霜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cs="仿宋_GB2312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3.福州市（1人）：施龙禧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cs="仿宋_GB2312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4.厦门市（1人）：戴淼亮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cs="仿宋_GB2312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5.龙岩市（2人）：陈铭、谢燕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cs="仿宋_GB2312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6.南平市（2人）：王文月、叶思雨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cs="仿宋_GB2312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7.宁德市（1人）：黄景顺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t>省级药物临床/非临床检查员（</w:t>
      </w:r>
      <w:r>
        <w:rPr>
          <w:rFonts w:hint="eastAsia" w:hAnsi="Calibri" w:cs="仿宋_GB2312"/>
          <w:b/>
          <w:kern w:val="2"/>
          <w:sz w:val="32"/>
          <w:szCs w:val="32"/>
          <w:lang w:val="en-US" w:eastAsia="zh-CN" w:bidi="ar"/>
        </w:rPr>
        <w:t>2人</w:t>
      </w: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/>
        </w:rPr>
        <w:t>1.省药监局（1人）：杨臣</w:t>
      </w:r>
    </w:p>
    <w:p>
      <w:pPr>
        <w:pStyle w:val="2"/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2.厦门市（1人）：罗茜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  <w:t>医疗器械序列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"/>
        </w:rPr>
        <w:t>省级医疗器械生产检查员（8人）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1.省药监局直属单位</w:t>
      </w:r>
      <w:r>
        <w:rPr>
          <w:rFonts w:hint="eastAsia" w:ascii="仿宋_GB2312" w:hAnsi="Calibri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（2人）</w:t>
      </w: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：林芳、谢金盛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2.福州市（1人）：王景涛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3.厦门市（1人）：张志成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4.三明市（1人）：肖羚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5.宁德市（2人）：林清、黄慧梅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6.南平市（1人）：詹泉明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  <w:t>化妆品序列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lang w:val="en-US" w:eastAsia="zh-CN" w:bidi="ar"/>
        </w:rPr>
        <w:t>省级化妆品生产检查员（2人）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1.厦门市（1人）：陈小乐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2.漳州市（1人）：陈志达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OGJhMmIzNmY4NWE2Nzg0NGJiMzg0NjJhYmY5MmEifQ=="/>
    <w:docVar w:name="KSO_WPS_MARK_KEY" w:val="0d84eb6a-d0e3-4f73-bcc2-8ccb54d02362"/>
  </w:docVars>
  <w:rsids>
    <w:rsidRoot w:val="0D3575A6"/>
    <w:rsid w:val="00A40483"/>
    <w:rsid w:val="0BE26C05"/>
    <w:rsid w:val="0D3575A6"/>
    <w:rsid w:val="0D431EB6"/>
    <w:rsid w:val="15E50ECA"/>
    <w:rsid w:val="324E00A0"/>
    <w:rsid w:val="36E27034"/>
    <w:rsid w:val="3D5D5666"/>
    <w:rsid w:val="4C371F42"/>
    <w:rsid w:val="50710D8A"/>
    <w:rsid w:val="52062FB9"/>
    <w:rsid w:val="5375050A"/>
    <w:rsid w:val="5B863ADB"/>
    <w:rsid w:val="5FF582A4"/>
    <w:rsid w:val="619D27E2"/>
    <w:rsid w:val="63487C9F"/>
    <w:rsid w:val="753C3898"/>
    <w:rsid w:val="7BDD493C"/>
    <w:rsid w:val="7BFF01BD"/>
    <w:rsid w:val="7CF10349"/>
    <w:rsid w:val="7FEF7E08"/>
    <w:rsid w:val="BF7BB9B2"/>
    <w:rsid w:val="D3279491"/>
    <w:rsid w:val="D3BF12E6"/>
    <w:rsid w:val="F568E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p0"/>
    <w:basedOn w:val="1"/>
    <w:qFormat/>
    <w:uiPriority w:val="99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221</Characters>
  <Lines>0</Lines>
  <Paragraphs>0</Paragraphs>
  <TotalTime>1</TotalTime>
  <ScaleCrop>false</ScaleCrop>
  <LinksUpToDate>false</LinksUpToDate>
  <CharactersWithSpaces>258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2022-12-15T03:53:00Z</dcterms:created>
  <dc:creator>堯.</dc:creator>
  <cp:lastModifiedBy>admin123</cp:lastModifiedBy>
  <cp:lastPrinted>2023-03-11T06:34:00Z</cp:lastPrinted>
  <dcterms:modified xsi:type="dcterms:W3CDTF">2023-04-07T10:33:26Z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4E4E5A7DCF984AA2AD64477497014F48</vt:lpwstr>
  </property>
</Properties>
</file>