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附件2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kern w:val="2"/>
          <w:sz w:val="24"/>
          <w:szCs w:val="24"/>
          <w:shd w:val="clear" w:fill="FFFFFF"/>
          <w:lang w:val="en-US" w:eastAsia="zh-CN" w:bidi="ar-SA"/>
        </w:rPr>
        <w:t>中心邮箱:</w:t>
      </w:r>
    </w:p>
    <w:tbl>
      <w:tblPr>
        <w:tblStyle w:val="3"/>
        <w:tblW w:w="8055" w:type="dxa"/>
        <w:tblInd w:w="23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5"/>
        <w:gridCol w:w="417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38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417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</w:rPr>
              <w:t>公共邮箱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3885" w:type="dxa"/>
            <w:vAlign w:val="center"/>
          </w:tcPr>
          <w:p>
            <w:pPr>
              <w:pStyle w:val="6"/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  <w:t>药品审评与监测部</w:t>
            </w:r>
          </w:p>
        </w:tc>
        <w:tc>
          <w:tcPr>
            <w:tcW w:w="4170" w:type="dxa"/>
            <w:vAlign w:val="center"/>
          </w:tcPr>
          <w:p>
            <w:pPr>
              <w:pStyle w:val="6"/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ypspjcb@163.com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38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药品注册指导部</w:t>
            </w:r>
          </w:p>
        </w:tc>
        <w:tc>
          <w:tcPr>
            <w:tcW w:w="4170" w:type="dxa"/>
            <w:vAlign w:val="center"/>
          </w:tcPr>
          <w:p>
            <w:pPr>
              <w:pStyle w:val="6"/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instrText xml:space="preserve"> HYPERLINK "mailto:ypzczdb@fjmpa.cn" </w:instrTex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ypzczdb@163.c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  <w:t>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38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  <w:t>医疗器械审评与监测部门</w:t>
            </w:r>
          </w:p>
        </w:tc>
        <w:tc>
          <w:tcPr>
            <w:tcW w:w="4170" w:type="dxa"/>
            <w:vAlign w:val="center"/>
          </w:tcPr>
          <w:p>
            <w:pPr>
              <w:pStyle w:val="6"/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md</w:t>
            </w:r>
            <w:bookmarkStart w:id="0" w:name="_GoBack"/>
            <w:bookmarkEnd w:id="0"/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spjc@163.com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38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/>
              </w:rPr>
              <w:t>化妆品审评与监测部</w:t>
            </w:r>
          </w:p>
        </w:tc>
        <w:tc>
          <w:tcPr>
            <w:tcW w:w="4170" w:type="dxa"/>
            <w:vAlign w:val="center"/>
          </w:tcPr>
          <w:p>
            <w:pPr>
              <w:pStyle w:val="6"/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FF"/>
                <w:kern w:val="2"/>
                <w:sz w:val="24"/>
                <w:szCs w:val="24"/>
                <w:u w:val="single"/>
                <w:lang w:val="en-US" w:eastAsia="zh-CN"/>
              </w:rPr>
            </w:pP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</w:rPr>
              <w:fldChar w:fldCharType="begin"/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</w:rPr>
              <w:instrText xml:space="preserve"> HYPERLINK "mailto:fjxksp@163.com" </w:instrTex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hzpspjc@163.co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</w:rPr>
              <w:fldChar w:fldCharType="end"/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m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E78DD"/>
    <w:rsid w:val="369FF57F"/>
    <w:rsid w:val="48AE78DD"/>
    <w:rsid w:val="4DBD5320"/>
    <w:rsid w:val="67F21C91"/>
    <w:rsid w:val="7E37FD80"/>
    <w:rsid w:val="EF3FEE97"/>
    <w:rsid w:val="FFFC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2022-10-20T01:27:00Z</dcterms:created>
  <dc:creator>Administrator</dc:creator>
  <cp:lastModifiedBy>陈浩男</cp:lastModifiedBy>
  <cp:lastPrinted>2026-10-30T08:39:00Z</cp:lastPrinted>
  <dcterms:modified xsi:type="dcterms:W3CDTF">2026-11-02T17:33:55Z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A3FB24CDCF6BDE4AFF53B76925904ED5</vt:lpwstr>
  </property>
</Properties>
</file>