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  <w:t>2025年福建省药品审评与监测评价中心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  <w:t>招聘2名编外工作人员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综合成绩和排名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val="en-US" w:eastAsia="zh-CN"/>
        </w:rPr>
      </w:pPr>
    </w:p>
    <w:tbl>
      <w:tblPr>
        <w:tblStyle w:val="7"/>
        <w:tblW w:w="10003" w:type="dxa"/>
        <w:tblInd w:w="-7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798"/>
        <w:gridCol w:w="1224"/>
        <w:gridCol w:w="1605"/>
        <w:gridCol w:w="1014"/>
        <w:gridCol w:w="1014"/>
        <w:gridCol w:w="1014"/>
        <w:gridCol w:w="1014"/>
        <w:gridCol w:w="1016"/>
        <w:gridCol w:w="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岗位  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准考证</w:t>
            </w: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笔试  成绩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0%）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面试  成绩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0%）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综合  成绩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医疗器械审评监测岗1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梅伟雄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202508020120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92.35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36.94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82.02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49.21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86.15 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0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廖泽淞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202508020101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87.95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35.18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48.18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83.36 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0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杨吴伟杰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202508020117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87.71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35.08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45.84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80.92 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医疗器械审评监测岗2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蔡梦婷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202508020113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91.28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36.51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48.66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85.17 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0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202508020102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85.57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34.23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76.44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45.86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80.09 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0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潘斯萍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202508020111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90.20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36.08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69.44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41.66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77.74 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E0F46"/>
    <w:rsid w:val="080816D7"/>
    <w:rsid w:val="136000FF"/>
    <w:rsid w:val="13C90143"/>
    <w:rsid w:val="31D25E0E"/>
    <w:rsid w:val="4C8A2E46"/>
    <w:rsid w:val="4FAB6965"/>
    <w:rsid w:val="51932802"/>
    <w:rsid w:val="58017045"/>
    <w:rsid w:val="5C9C47B6"/>
    <w:rsid w:val="6BB8654C"/>
    <w:rsid w:val="728E0F46"/>
    <w:rsid w:val="7F7FDB62"/>
    <w:rsid w:val="7FDBF473"/>
    <w:rsid w:val="CB7D4B4E"/>
    <w:rsid w:val="EF3CE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eastAsia="仿宋_GB2312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Body Text First Indent 2"/>
    <w:basedOn w:val="2"/>
    <w:qFormat/>
    <w:uiPriority w:val="0"/>
    <w:pPr>
      <w:spacing w:after="120" w:line="240" w:lineRule="auto"/>
      <w:ind w:left="420" w:leftChars="200"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535</Characters>
  <Lines>0</Lines>
  <Paragraphs>0</Paragraphs>
  <TotalTime>7</TotalTime>
  <ScaleCrop>false</ScaleCrop>
  <LinksUpToDate>false</LinksUpToDate>
  <CharactersWithSpaces>567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2025-03-09T06:23:00Z</dcterms:created>
  <dc:creator>陈静怡</dc:creator>
  <cp:lastModifiedBy>陈静怡</cp:lastModifiedBy>
  <cp:lastPrinted>2025-08-03T16:30:00Z</cp:lastPrinted>
  <dcterms:modified xsi:type="dcterms:W3CDTF">2025-08-03T16:47:21Z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1599E8C976EA4870B804A5E6F98C8D63_11</vt:lpwstr>
  </property>
  <property fmtid="{D5CDD505-2E9C-101B-9397-08002B2CF9AE}" pid="4" name="KSOTemplateDocerSaveRecord">
    <vt:lpwstr>eyJoZGlkIjoiZjZlOWQ2Y2EzMDkxMDA4NDkyZTdiOWMyNzdlNThmMWYifQ==</vt:lpwstr>
  </property>
</Properties>
</file>