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ascii="Times New Roman" w:hAnsi="Times New Roman" w:eastAsia="方正小标宋简体" w:cs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szCs w:val="44"/>
        </w:rPr>
        <w:t>福建省药品监督管理局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ascii="Times New Roman" w:hAnsi="Times New Roman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312" w:beforeLines="100" w:after="312" w:afterLines="100" w:line="48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闽药监榕稽办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处罚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1"/>
          <w:sz w:val="32"/>
          <w:szCs w:val="32"/>
        </w:rPr>
        <w:t>当事人：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莆田市涵江华丰塑胶有限公司</w:t>
      </w:r>
      <w:r>
        <w:rPr>
          <w:rFonts w:hint="default" w:ascii="Times New Roman" w:hAnsi="Times New Roman" w:eastAsia="仿宋_GB2312" w:cs="Times New Roman"/>
          <w:kern w:val="1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40" w:hanging="140"/>
        <w:textAlignment w:val="auto"/>
        <w:rPr>
          <w:rFonts w:hint="default" w:ascii="Times New Roman" w:hAnsi="Times New Roman" w:eastAsia="仿宋_GB2312" w:cs="Times New Roman"/>
          <w:kern w:val="1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1"/>
          <w:sz w:val="32"/>
          <w:szCs w:val="32"/>
        </w:rPr>
        <w:t xml:space="preserve">主体资格证照名称：《营业执照》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40" w:hanging="140"/>
        <w:textAlignment w:val="auto"/>
        <w:rPr>
          <w:rFonts w:hint="default" w:ascii="Times New Roman" w:hAnsi="Times New Roman" w:eastAsia="仿宋_GB2312" w:cs="Times New Roman"/>
          <w:kern w:val="1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1"/>
          <w:sz w:val="32"/>
          <w:szCs w:val="32"/>
        </w:rPr>
        <w:t>统一社会信用代码（注册号）：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91350303X11317222E</w:t>
      </w:r>
      <w:r>
        <w:rPr>
          <w:rFonts w:hint="default" w:ascii="Times New Roman" w:hAnsi="Times New Roman" w:eastAsia="仿宋_GB2312" w:cs="Times New Roman"/>
          <w:kern w:val="1"/>
          <w:sz w:val="32"/>
          <w:szCs w:val="32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_GB2312" w:cs="Times New Roman"/>
          <w:kern w:val="1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1"/>
          <w:sz w:val="32"/>
          <w:szCs w:val="32"/>
        </w:rPr>
        <w:t>住所（住址）</w:t>
      </w:r>
      <w:r>
        <w:rPr>
          <w:rFonts w:hint="default" w:ascii="Times New Roman" w:hAnsi="Times New Roman" w:eastAsia="仿宋_GB2312" w:cs="Times New Roman"/>
          <w:kern w:val="1"/>
          <w:sz w:val="32"/>
          <w:szCs w:val="32"/>
          <w:lang w:eastAsia="zh-CN"/>
        </w:rPr>
        <w:t>：莆田市涵江区江口镇四十米路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40" w:hanging="140"/>
        <w:textAlignment w:val="auto"/>
        <w:rPr>
          <w:rFonts w:hint="default" w:ascii="Times New Roman" w:hAnsi="Times New Roman" w:eastAsia="仿宋_GB2312" w:cs="Times New Roman"/>
          <w:kern w:val="1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1"/>
          <w:sz w:val="32"/>
          <w:szCs w:val="32"/>
        </w:rPr>
        <w:t xml:space="preserve">法定代表人（负责人、经营者）：李滨                                 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身份证(其他有效证件)号码：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*****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*****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其他联系方式：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0" w:firstLineChars="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联系地址：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_GB2312" w:cs="Times New Roman"/>
          <w:kern w:val="1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经查，当事人于2023年9月5日生产的规格型号为“XHF2001”，产品批号为“202309F001”的电子体温计属于第二类医疗器械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，经检验，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不符合《医用电气设备第1部分：安全通用要求》（GB9706.1-2007）“6.1设备或设备的外部标记”的有关规定。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上述事实，主要有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涉案批次产品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的《生产批记录》、《成品检验报告》复印件，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证明涉案批次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医疗器械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的生产数量、成品检验情况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证据证明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本局认为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  <w:lang w:eastAsia="zh-CN"/>
        </w:rPr>
        <w:t>，当事人生产的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规格型号为“XHF2001”，产品批号为“202309F001”的电子体温计，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不符合《医用电气设备第1部分：安全通用要求》（GB9706.1-2007）的有关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，该行为违反了《医疗器械监督管理条例》第三十五条第一款规定。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本案当事人生产的电子体温计产品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在两年内多次（三次以上）被抽检不符合要求，属于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《福建省药品监管行政处罚裁量适用细则》第十三条第一款第八项规定情形，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依据《福建省药品监管行政处罚裁量适用细则》第十三条规定，决定予以从重行政处罚裁量。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综上，当事人生产不符合强制性标准的医疗器械电子体温计的行为，违反了《医疗器械监督管理条例》（国务院令第739号）第三十五条第一款的规定，属于《医疗器械监督管理条例》（国务院令第739号）第八十六条第一款第一项情形，根据《中华人民共和国行政处罚法》第二十八条第二款、《医疗器械监督管理条例》（国务院令第739号）第八十六条的规定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责令当事人改正违法行为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决定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处罚如下：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1、没收违法所得1347元；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2、没收不符合强制性标准的电子体温计（规格型号：XHF2001，产品批号：202309F001）；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3、处42000元罚款。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480" w:lineRule="exact"/>
        <w:ind w:firstLine="601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480" w:lineRule="exact"/>
        <w:ind w:firstLine="601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480" w:lineRule="exact"/>
        <w:ind w:firstLine="601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480" w:lineRule="exact"/>
        <w:ind w:right="640" w:firstLine="601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福建省药品监督管理局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480" w:lineRule="exact"/>
        <w:ind w:right="640" w:firstLine="60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default" w:ascii="Times New Roman" w:hAnsi="Times New Roman" w:eastAsia="黑体" w:cs="Times New Roman"/>
          <w:color w:val="000000"/>
          <w:sz w:val="30"/>
          <w:szCs w:val="30"/>
        </w:rPr>
      </w:pPr>
    </w:p>
    <w:p>
      <w:pPr>
        <w:pStyle w:val="9"/>
        <w:ind w:left="0" w:leftChars="0" w:firstLine="0" w:firstLineChars="0"/>
        <w:rPr>
          <w:rFonts w:hint="default" w:ascii="Times New Roman" w:hAnsi="Times New Roman" w:eastAsia="黑体" w:cs="Times New Roman"/>
          <w:color w:val="000000"/>
          <w:sz w:val="30"/>
          <w:szCs w:val="30"/>
        </w:rPr>
      </w:pPr>
    </w:p>
    <w:p>
      <w:pPr>
        <w:pStyle w:val="9"/>
        <w:ind w:left="0" w:leftChars="0" w:firstLine="0" w:firstLineChars="0"/>
        <w:rPr>
          <w:rFonts w:hint="default" w:ascii="Times New Roman" w:hAnsi="Times New Roman" w:eastAsia="黑体" w:cs="Times New Roman"/>
          <w:color w:val="000000"/>
          <w:sz w:val="30"/>
          <w:szCs w:val="30"/>
        </w:rPr>
      </w:pPr>
    </w:p>
    <w:p>
      <w:pPr>
        <w:pStyle w:val="9"/>
        <w:rPr>
          <w:rFonts w:hint="default" w:ascii="Times New Roman" w:hAnsi="Times New Roman" w:eastAsia="黑体" w:cs="Times New Roman"/>
          <w:color w:val="000000"/>
          <w:sz w:val="30"/>
          <w:szCs w:val="30"/>
        </w:rPr>
      </w:pPr>
    </w:p>
    <w:p>
      <w:pPr>
        <w:pStyle w:val="9"/>
        <w:ind w:left="0" w:leftChars="0" w:firstLine="0" w:firstLineChars="0"/>
        <w:rPr>
          <w:rFonts w:hint="default" w:ascii="Times New Roman" w:hAnsi="Times New Roman" w:eastAsia="黑体" w:cs="Times New Roman"/>
          <w:color w:val="000000"/>
          <w:sz w:val="30"/>
          <w:szCs w:val="30"/>
        </w:rPr>
      </w:pPr>
    </w:p>
    <w:p>
      <w:pPr>
        <w:pStyle w:val="9"/>
        <w:rPr>
          <w:rFonts w:hint="default" w:ascii="Times New Roman" w:hAnsi="Times New Roman" w:eastAsia="黑体" w:cs="Times New Roman"/>
          <w:color w:val="000000"/>
          <w:sz w:val="30"/>
          <w:szCs w:val="30"/>
        </w:rPr>
      </w:pPr>
    </w:p>
    <w:p>
      <w:pPr>
        <w:pStyle w:val="9"/>
        <w:rPr>
          <w:rFonts w:hint="default" w:ascii="Times New Roman" w:hAnsi="Times New Roman" w:eastAsia="黑体" w:cs="Times New Roman"/>
          <w:color w:val="000000"/>
          <w:sz w:val="30"/>
          <w:szCs w:val="30"/>
        </w:rPr>
      </w:pPr>
    </w:p>
    <w:p>
      <w:pPr>
        <w:pStyle w:val="9"/>
        <w:rPr>
          <w:rFonts w:hint="default" w:ascii="Times New Roman" w:hAnsi="Times New Roman" w:eastAsia="黑体" w:cs="Times New Roman"/>
          <w:color w:val="000000"/>
          <w:sz w:val="30"/>
          <w:szCs w:val="30"/>
        </w:rPr>
      </w:pPr>
    </w:p>
    <w:p>
      <w:pPr>
        <w:pStyle w:val="9"/>
        <w:rPr>
          <w:rFonts w:hint="default" w:ascii="Times New Roman" w:hAnsi="Times New Roman" w:eastAsia="黑体" w:cs="Times New Roman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spacing w:val="-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1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210185</wp:posOffset>
                </wp:positionV>
                <wp:extent cx="5550535" cy="635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85pt;margin-top:16.55pt;height:0.05pt;width:437.05pt;z-index:251661312;mso-width-relative:page;mso-height-relative:page;" filled="f" stroked="t" coordsize="21600,21600" o:gfxdata="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ZPWTvtkAAAAJAQAADwAAAAAAAAABACAAAAA4AAAAZHJzL2Rvd25yZXYueG1sUEsBAhQAFAAA&#10;AAgAh07iQAjRraXYAQAAnQMAAA4AAAAAAAAAAQAgAAAAPgEAAGRycy9lMm9Eb2MueG1sUEsFBgAA&#10;AAAGAAYAWQEAAIg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60288;mso-width-relative:page;mso-height-relative:page;" filled="f" stroked="t" coordsize="21600,21600" o:gfxdata="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Ivv85HXAAAACgEAAA8AAAAAAAAAAQAgAAAAOAAAAGRycy9kb3ducmV2LnhtbFBLAQIUABQA&#10;AAAIAIdO4kCuYTgP2wEAAJsDAAAOAAAAAAAAAAEAIAAAADwBAABkcnMvZTJvRG9jLnhtbFBLBQYA&#10;AAAABgAGAFkBAACJ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本文书一式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份，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eastAsia="zh-CN"/>
        </w:rPr>
        <w:t>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份送达，一份归档，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eastAsia="zh-CN"/>
        </w:rPr>
        <w:t>一份备案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angal">
    <w:altName w:val="Noto Sans Syriac Eastern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仿宋">
    <w:altName w:val="Noto Sans CJK SC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21DA5"/>
    <w:rsid w:val="00B42B86"/>
    <w:rsid w:val="041031C3"/>
    <w:rsid w:val="053A0E02"/>
    <w:rsid w:val="0BCB16FC"/>
    <w:rsid w:val="0FE3148B"/>
    <w:rsid w:val="10FD5447"/>
    <w:rsid w:val="19BA41E0"/>
    <w:rsid w:val="1CF92628"/>
    <w:rsid w:val="22300566"/>
    <w:rsid w:val="2B370DD9"/>
    <w:rsid w:val="2BC644E4"/>
    <w:rsid w:val="2CF7201A"/>
    <w:rsid w:val="31BD94C4"/>
    <w:rsid w:val="33A22CFA"/>
    <w:rsid w:val="3762296C"/>
    <w:rsid w:val="37BE4A55"/>
    <w:rsid w:val="3C10226D"/>
    <w:rsid w:val="3CD66BFE"/>
    <w:rsid w:val="3F771465"/>
    <w:rsid w:val="3FEFF665"/>
    <w:rsid w:val="3FF21DA5"/>
    <w:rsid w:val="3FFF43C5"/>
    <w:rsid w:val="45E5767B"/>
    <w:rsid w:val="49724F16"/>
    <w:rsid w:val="4B162C43"/>
    <w:rsid w:val="4D75360E"/>
    <w:rsid w:val="4E4F4FAA"/>
    <w:rsid w:val="4F675608"/>
    <w:rsid w:val="513C0A57"/>
    <w:rsid w:val="55614A4C"/>
    <w:rsid w:val="571F7514"/>
    <w:rsid w:val="57FF3D06"/>
    <w:rsid w:val="5C8C580B"/>
    <w:rsid w:val="5DFCDB96"/>
    <w:rsid w:val="5FFFD985"/>
    <w:rsid w:val="65561177"/>
    <w:rsid w:val="67AB3712"/>
    <w:rsid w:val="6FD7DECE"/>
    <w:rsid w:val="76FF19AC"/>
    <w:rsid w:val="77A7A67F"/>
    <w:rsid w:val="77EBD413"/>
    <w:rsid w:val="7DFCF70A"/>
    <w:rsid w:val="7F66399B"/>
    <w:rsid w:val="7F7283A9"/>
    <w:rsid w:val="7F817C64"/>
    <w:rsid w:val="7FBC97CC"/>
    <w:rsid w:val="BE87484B"/>
    <w:rsid w:val="CD6E1A35"/>
    <w:rsid w:val="DFBF3C4D"/>
    <w:rsid w:val="EF214C7B"/>
    <w:rsid w:val="EFB29D61"/>
    <w:rsid w:val="FF4C30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240" w:after="120"/>
      <w:jc w:val="left"/>
      <w:outlineLvl w:val="0"/>
    </w:pPr>
    <w:rPr>
      <w:rFonts w:ascii="Times New Roman" w:hAnsi="Times New Roman" w:cs="Mangal"/>
      <w:color w:val="00000A"/>
      <w:sz w:val="24"/>
      <w:lang w:val="zh-CN" w:bidi="hi-I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1"/>
    <w:basedOn w:val="1"/>
    <w:qFormat/>
    <w:uiPriority w:val="0"/>
    <w:pPr>
      <w:ind w:firstLine="602" w:firstLineChars="200"/>
    </w:pPr>
    <w:rPr>
      <w:rFonts w:ascii="仿宋" w:hAnsi="仿宋" w:eastAsia="仿宋"/>
      <w:sz w:val="30"/>
      <w:szCs w:val="30"/>
    </w:rPr>
  </w:style>
  <w:style w:type="character" w:customStyle="1" w:styleId="10">
    <w:name w:val="NormalCharacter"/>
    <w:qFormat/>
    <w:uiPriority w:val="0"/>
    <w:rPr>
      <w:rFonts w:ascii="Times New Roman" w:hAnsi="Times New Roman" w:eastAsia="宋体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2019-09-29T05:07:00Z</dcterms:created>
  <dc:creator>林振顺</dc:creator>
  <cp:lastModifiedBy>林登泽</cp:lastModifiedBy>
  <cp:lastPrinted>2025-01-08T23:59:00Z</cp:lastPrinted>
  <dcterms:modified xsi:type="dcterms:W3CDTF">2025-01-13T11:18:05Z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83DA3FA4A051853492987767C8D6B492</vt:lpwstr>
  </property>
</Properties>
</file>